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CF" w:rsidRPr="00D228CF" w:rsidRDefault="00D228CF" w:rsidP="00D228CF">
      <w:pPr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28CF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D228CF" w:rsidRPr="00D228CF" w:rsidRDefault="00D228CF" w:rsidP="00D228CF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 школы:</w:t>
      </w:r>
    </w:p>
    <w:p w:rsidR="00D228CF" w:rsidRPr="00D228CF" w:rsidRDefault="00D228CF" w:rsidP="00D228CF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28CF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D228CF">
        <w:rPr>
          <w:rFonts w:ascii="Times New Roman" w:eastAsia="Calibri" w:hAnsi="Times New Roman" w:cs="Times New Roman"/>
          <w:sz w:val="24"/>
          <w:szCs w:val="24"/>
        </w:rPr>
        <w:t>Костенеевская</w:t>
      </w:r>
      <w:proofErr w:type="spellEnd"/>
      <w:r w:rsidRPr="00D228CF">
        <w:rPr>
          <w:rFonts w:ascii="Times New Roman" w:eastAsia="Calibri" w:hAnsi="Times New Roman" w:cs="Times New Roman"/>
          <w:sz w:val="24"/>
          <w:szCs w:val="24"/>
        </w:rPr>
        <w:t xml:space="preserve"> СОШ » ЕМР РТ</w:t>
      </w:r>
    </w:p>
    <w:p w:rsidR="00D228CF" w:rsidRPr="00D228CF" w:rsidRDefault="00D228CF" w:rsidP="00D228CF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28CF">
        <w:rPr>
          <w:rFonts w:ascii="Times New Roman" w:eastAsia="Calibri" w:hAnsi="Times New Roman" w:cs="Times New Roman"/>
          <w:sz w:val="24"/>
          <w:szCs w:val="24"/>
        </w:rPr>
        <w:t xml:space="preserve">_______________ </w:t>
      </w:r>
      <w:proofErr w:type="spellStart"/>
      <w:r w:rsidRPr="00D228CF">
        <w:rPr>
          <w:rFonts w:ascii="Times New Roman" w:eastAsia="Calibri" w:hAnsi="Times New Roman" w:cs="Times New Roman"/>
          <w:sz w:val="24"/>
          <w:szCs w:val="24"/>
        </w:rPr>
        <w:t>Мухаметкулова</w:t>
      </w:r>
      <w:proofErr w:type="spellEnd"/>
      <w:r w:rsidRPr="00D228CF">
        <w:rPr>
          <w:rFonts w:ascii="Times New Roman" w:eastAsia="Calibri" w:hAnsi="Times New Roman" w:cs="Times New Roman"/>
          <w:sz w:val="24"/>
          <w:szCs w:val="24"/>
        </w:rPr>
        <w:t xml:space="preserve"> А.Р.</w:t>
      </w:r>
    </w:p>
    <w:p w:rsidR="00D228CF" w:rsidRPr="00D228CF" w:rsidRDefault="00D228CF" w:rsidP="00D228CF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28CF">
        <w:rPr>
          <w:rFonts w:ascii="Times New Roman" w:eastAsia="Calibri" w:hAnsi="Times New Roman" w:cs="Times New Roman"/>
          <w:b/>
          <w:sz w:val="24"/>
          <w:szCs w:val="24"/>
        </w:rPr>
        <w:t>План работы МБОУ «</w:t>
      </w:r>
      <w:proofErr w:type="spellStart"/>
      <w:r w:rsidRPr="00D228CF">
        <w:rPr>
          <w:rFonts w:ascii="Times New Roman" w:eastAsia="Calibri" w:hAnsi="Times New Roman" w:cs="Times New Roman"/>
          <w:b/>
          <w:sz w:val="24"/>
          <w:szCs w:val="24"/>
        </w:rPr>
        <w:t>Костенеевская</w:t>
      </w:r>
      <w:proofErr w:type="spellEnd"/>
      <w:r w:rsidRPr="00D228CF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школа </w:t>
      </w:r>
      <w:r w:rsidR="006112FD">
        <w:rPr>
          <w:rFonts w:ascii="Times New Roman" w:eastAsia="Calibri" w:hAnsi="Times New Roman" w:cs="Times New Roman"/>
          <w:b/>
          <w:sz w:val="24"/>
          <w:szCs w:val="24"/>
        </w:rPr>
        <w:t>» ЕМР РТ на зимние каникулы 2024-2025</w:t>
      </w:r>
      <w:r w:rsidRPr="00D228CF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4"/>
        <w:gridCol w:w="6012"/>
        <w:gridCol w:w="2040"/>
        <w:gridCol w:w="1922"/>
        <w:gridCol w:w="1638"/>
        <w:gridCol w:w="2570"/>
      </w:tblGrid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Дата проведения и предполагаемое время проведения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Место проведения, формат проведения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ФИО ответственного лица</w:t>
            </w:r>
          </w:p>
        </w:tc>
      </w:tr>
      <w:tr w:rsidR="00D228CF" w:rsidRPr="00D228CF" w:rsidTr="00D228C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28CF">
              <w:rPr>
                <w:rFonts w:ascii="Times New Roman" w:hAnsi="Times New Roman"/>
                <w:sz w:val="24"/>
                <w:szCs w:val="24"/>
              </w:rPr>
              <w:t>здание приказа «Об организации новогодних праздников и зимнего каникулярного времени»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25.12.2024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Опрос учащихся «Как я проведу каникулы»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27.12.2024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Оперативное совещание «Организация зимних каникул» для классных руководителей» 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Инструктаж работников школы и ответственных лиц из числа администрации школы: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- о требованиях к обеспечению безопасности и сохранности здания и имущества учреждения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- о действиях при обнаружении взрывчатых веществ, взрывных и подозрительных устройствах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-о первоочередных действиях при угрозе террористического акта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112FD">
              <w:rPr>
                <w:rFonts w:ascii="Times New Roman" w:hAnsi="Times New Roman"/>
                <w:sz w:val="24"/>
                <w:szCs w:val="24"/>
              </w:rPr>
              <w:t>.12.2024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Педагог-организатор ОБЖ Акаев В.Н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Классные часы «Итоги успеваемости за 2 четверть». Инструктаж обучающихся по правилам ТБ, ПБ, ДД, поведения при гололедице, вблизи водоемов, железнодорожного транспорта, катания со склонов </w:t>
            </w: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27-28.12.2024</w:t>
            </w:r>
            <w:r w:rsidR="00496B79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Классные родительские собрания. Один из вопросов: </w:t>
            </w:r>
            <w:proofErr w:type="gramStart"/>
            <w:r w:rsidRPr="00D228CF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D228CF">
              <w:rPr>
                <w:rFonts w:ascii="Times New Roman" w:hAnsi="Times New Roman"/>
                <w:sz w:val="24"/>
                <w:szCs w:val="24"/>
              </w:rPr>
              <w:t>Занятость учащихся в зимние каникулы, работа объединений дополнительного образования» - «Охрана жизни и здоровья учащихся (поведения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мероприятий») - Профилактика гриппа, ОРВИ, инфекционных заболеваний. Профилактические прививки.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16- 24.12.2024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 Размещение информации в социальных сетях и на сайте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30.12.2024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Ф.</w:t>
            </w:r>
            <w:proofErr w:type="gramStart"/>
            <w:r w:rsidRPr="00D228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D228CF" w:rsidRPr="00D228CF" w:rsidTr="00D228C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Новогодние мероприятия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Новогоднее представление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26.12.2024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09.00-11</w:t>
            </w:r>
            <w:r w:rsidRPr="00D228C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Актовый зал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 xml:space="preserve">Новогоднее представление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27.12.2024</w:t>
            </w:r>
          </w:p>
          <w:p w:rsidR="00D228CF" w:rsidRPr="00D228CF" w:rsidRDefault="006112FD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</w:t>
            </w:r>
            <w:r w:rsidR="00D228CF" w:rsidRPr="00D228C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D228CF" w:rsidRPr="00D228CF" w:rsidTr="00D228C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Внутриклассные</w:t>
            </w:r>
            <w:proofErr w:type="spellEnd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Волейбол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28.12.2024</w:t>
            </w:r>
            <w:r w:rsidR="00D228CF"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Зимние забавы (катание на лыжах)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6112FD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30.12.2024</w:t>
            </w:r>
            <w:r w:rsidR="00D228CF"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На территории села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A91135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A91135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СДК и сельской библиотеки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A91135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каникул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A91135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D228CF" w:rsidRPr="00D228CF" w:rsidTr="00D228C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 xml:space="preserve">Работа кружков 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A91135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Работа школьных кружков: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  <w:p w:rsidR="00D228CF" w:rsidRPr="00D228CF" w:rsidRDefault="005668F8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Шахматы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Занимательный английский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Физикум</w:t>
            </w:r>
            <w:proofErr w:type="spellEnd"/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Музыкальный теремок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каникул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>. технологии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228C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228C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28C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физики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 w:rsidRPr="00D228CF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228CF">
              <w:rPr>
                <w:rFonts w:ascii="Times New Roman" w:hAnsi="Times New Roman"/>
                <w:sz w:val="24"/>
                <w:szCs w:val="24"/>
              </w:rPr>
              <w:t>ач</w:t>
            </w:r>
            <w:proofErr w:type="spellEnd"/>
            <w:r w:rsidRPr="00D22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28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8-11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школьных кружков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8CF" w:rsidRPr="00D228CF" w:rsidTr="00D228C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hideMark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8C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детьми, семьями социального риска и находящимися в трудной жизненной ситуации, </w:t>
            </w:r>
            <w:proofErr w:type="gramStart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>стоящих</w:t>
            </w:r>
            <w:proofErr w:type="gramEnd"/>
            <w:r w:rsidRPr="00D228CF">
              <w:rPr>
                <w:rFonts w:ascii="Times New Roman" w:hAnsi="Times New Roman"/>
                <w:b/>
                <w:sz w:val="24"/>
                <w:szCs w:val="24"/>
              </w:rPr>
              <w:t xml:space="preserve"> на учете</w:t>
            </w:r>
          </w:p>
        </w:tc>
      </w:tr>
      <w:tr w:rsidR="00D228CF" w:rsidRPr="00D228CF" w:rsidTr="00A91135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A91135" w:rsidP="00D22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Посещение неблагополучных семей и детей «группы риска» на дому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r w:rsidRPr="00D228C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228CF" w:rsidRPr="00D228CF" w:rsidTr="000678B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:rsidR="00D228CF" w:rsidRPr="00D228CF" w:rsidRDefault="00D228CF" w:rsidP="00D228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8CF" w:rsidRPr="00D228CF" w:rsidTr="000678BA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CF" w:rsidRPr="00D228CF" w:rsidRDefault="00D228CF" w:rsidP="00D22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28CF" w:rsidRPr="00D228CF" w:rsidRDefault="00D228CF" w:rsidP="00D228CF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228CF" w:rsidRPr="00D228CF" w:rsidRDefault="00D228CF" w:rsidP="00D228C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228CF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</w:t>
      </w:r>
      <w:proofErr w:type="spellStart"/>
      <w:r w:rsidRPr="00D228CF">
        <w:rPr>
          <w:rFonts w:ascii="Times New Roman" w:eastAsia="Calibri" w:hAnsi="Times New Roman" w:cs="Times New Roman"/>
          <w:sz w:val="24"/>
          <w:szCs w:val="24"/>
        </w:rPr>
        <w:t>Шайдуллина</w:t>
      </w:r>
      <w:proofErr w:type="spellEnd"/>
      <w:r w:rsidRPr="00D228CF">
        <w:rPr>
          <w:rFonts w:ascii="Times New Roman" w:eastAsia="Calibri" w:hAnsi="Times New Roman" w:cs="Times New Roman"/>
          <w:sz w:val="24"/>
          <w:szCs w:val="24"/>
        </w:rPr>
        <w:t xml:space="preserve"> Ф.</w:t>
      </w:r>
      <w:proofErr w:type="gramStart"/>
      <w:r w:rsidRPr="00D228CF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</w:p>
    <w:p w:rsidR="00A7141B" w:rsidRDefault="00A7141B"/>
    <w:sectPr w:rsidR="00A7141B" w:rsidSect="00D228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8A"/>
    <w:rsid w:val="000678BA"/>
    <w:rsid w:val="00496B79"/>
    <w:rsid w:val="004A39EB"/>
    <w:rsid w:val="0052208A"/>
    <w:rsid w:val="005668F8"/>
    <w:rsid w:val="006112FD"/>
    <w:rsid w:val="007E2173"/>
    <w:rsid w:val="008C6A55"/>
    <w:rsid w:val="00A7141B"/>
    <w:rsid w:val="00A91135"/>
    <w:rsid w:val="00D228CF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dcterms:created xsi:type="dcterms:W3CDTF">2024-12-28T07:13:00Z</dcterms:created>
  <dcterms:modified xsi:type="dcterms:W3CDTF">2024-12-28T07:14:00Z</dcterms:modified>
</cp:coreProperties>
</file>